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98511" w14:textId="77777777" w:rsidR="004D1C4A" w:rsidRDefault="00973A33" w:rsidP="0081612B">
      <w:pPr>
        <w:ind w:left="5040" w:firstLine="720"/>
      </w:pPr>
      <w:r>
        <w:t>Eco Baby Daycare, LLC</w:t>
      </w:r>
    </w:p>
    <w:p w14:paraId="1D92D6C9" w14:textId="7025BDE4" w:rsidR="00973A33" w:rsidRDefault="00D50AB7" w:rsidP="0081612B">
      <w:pPr>
        <w:ind w:left="5040" w:firstLine="720"/>
      </w:pPr>
      <w:r>
        <w:t>1915 5</w:t>
      </w:r>
      <w:r w:rsidRPr="00D50AB7">
        <w:rPr>
          <w:vertAlign w:val="superscript"/>
        </w:rPr>
        <w:t>th</w:t>
      </w:r>
      <w:r>
        <w:t xml:space="preserve"> Avenue </w:t>
      </w:r>
    </w:p>
    <w:p w14:paraId="2546AF5E" w14:textId="77777777" w:rsidR="00973A33" w:rsidRDefault="00973A33" w:rsidP="0081612B">
      <w:pPr>
        <w:ind w:left="5040" w:firstLine="720"/>
      </w:pPr>
      <w:r>
        <w:t>Troy, NY 12180</w:t>
      </w:r>
    </w:p>
    <w:p w14:paraId="23C27487" w14:textId="77777777" w:rsidR="00973A33" w:rsidRDefault="00973A33"/>
    <w:p w14:paraId="75FD2E8A" w14:textId="2F19D02C" w:rsidR="00973A33" w:rsidRDefault="0072762E">
      <w:r>
        <w:t>December 28, 2015</w:t>
      </w:r>
    </w:p>
    <w:p w14:paraId="0CEF59A0" w14:textId="72F2CB7C" w:rsidR="00973A33" w:rsidRDefault="00973A33"/>
    <w:p w14:paraId="554DFB68" w14:textId="3CCE9EF4" w:rsidR="00973A33" w:rsidRDefault="000F4DB9">
      <w:r>
        <w:t>Dear families</w:t>
      </w:r>
      <w:r w:rsidR="00973A33">
        <w:t>,</w:t>
      </w:r>
    </w:p>
    <w:p w14:paraId="00761649" w14:textId="77777777" w:rsidR="00B01941" w:rsidRDefault="00B01941"/>
    <w:p w14:paraId="4D41934F" w14:textId="6BBBD8F9" w:rsidR="00B01941" w:rsidRDefault="00B01941">
      <w:r>
        <w:t>Listed below you will find</w:t>
      </w:r>
      <w:r w:rsidR="00D50AB7">
        <w:t xml:space="preserve"> the dates that Eco Baby Children’s Center</w:t>
      </w:r>
      <w:r>
        <w:t xml:space="preserve">, LLC will be closed and/or closing early for </w:t>
      </w:r>
      <w:r w:rsidR="0072762E">
        <w:t>the 2016</w:t>
      </w:r>
      <w:r w:rsidR="00594F6C">
        <w:t xml:space="preserve"> year. Kindly read this</w:t>
      </w:r>
      <w:r>
        <w:t xml:space="preserve"> over and sign and return</w:t>
      </w:r>
      <w:r w:rsidR="00594F6C">
        <w:t xml:space="preserve"> one copy</w:t>
      </w:r>
      <w:r>
        <w:t>.</w:t>
      </w:r>
      <w:r w:rsidR="00594F6C">
        <w:t xml:space="preserve">  The other copy is for you.</w:t>
      </w:r>
      <w:r>
        <w:t xml:space="preserve"> </w:t>
      </w:r>
    </w:p>
    <w:p w14:paraId="31F77D5C" w14:textId="77777777" w:rsidR="00E65A1E" w:rsidRDefault="00E65A1E"/>
    <w:p w14:paraId="7E90F8DA" w14:textId="663299B5" w:rsidR="00E65A1E" w:rsidRDefault="0072762E">
      <w:r>
        <w:t>Monday, January 18</w:t>
      </w:r>
      <w:r w:rsidR="00E65A1E" w:rsidRPr="00E65A1E">
        <w:rPr>
          <w:vertAlign w:val="superscript"/>
        </w:rPr>
        <w:t>th</w:t>
      </w:r>
      <w:r w:rsidR="00E65A1E">
        <w:t>: Closed for Martin Luthe</w:t>
      </w:r>
      <w:bookmarkStart w:id="0" w:name="_GoBack"/>
      <w:bookmarkEnd w:id="0"/>
      <w:r w:rsidR="00E65A1E">
        <w:t>r King Day</w:t>
      </w:r>
    </w:p>
    <w:p w14:paraId="7AB8E770" w14:textId="77777777" w:rsidR="00B01941" w:rsidRDefault="00B01941"/>
    <w:p w14:paraId="01255025" w14:textId="2CBD704C" w:rsidR="00594F6C" w:rsidRDefault="0072762E">
      <w:r>
        <w:t>Monday, February 15</w:t>
      </w:r>
      <w:r w:rsidR="00594F6C" w:rsidRPr="00594F6C">
        <w:rPr>
          <w:vertAlign w:val="superscript"/>
        </w:rPr>
        <w:t>th</w:t>
      </w:r>
      <w:r w:rsidR="00594F6C">
        <w:t>:  Closed for President’s Day (staff will report for training)</w:t>
      </w:r>
    </w:p>
    <w:p w14:paraId="6BAE0F62" w14:textId="77777777" w:rsidR="0072762E" w:rsidRDefault="0072762E"/>
    <w:p w14:paraId="0F911672" w14:textId="1FD07666" w:rsidR="0072762E" w:rsidRDefault="0072762E">
      <w:r>
        <w:t>Friday, March 25</w:t>
      </w:r>
      <w:r w:rsidRPr="0072762E">
        <w:rPr>
          <w:vertAlign w:val="superscript"/>
        </w:rPr>
        <w:t>th</w:t>
      </w:r>
      <w:r>
        <w:t>: Closed for Good Friday</w:t>
      </w:r>
    </w:p>
    <w:p w14:paraId="44227D97" w14:textId="77777777" w:rsidR="00594F6C" w:rsidRDefault="00594F6C"/>
    <w:p w14:paraId="74BA675E" w14:textId="0C806B67" w:rsidR="00594F6C" w:rsidRDefault="0072762E">
      <w:r>
        <w:t>Monday, May 30</w:t>
      </w:r>
      <w:r w:rsidR="00594F6C" w:rsidRPr="00594F6C">
        <w:rPr>
          <w:vertAlign w:val="superscript"/>
        </w:rPr>
        <w:t>th</w:t>
      </w:r>
      <w:r w:rsidR="00594F6C">
        <w:t>:  Closed for Memorial Day</w:t>
      </w:r>
    </w:p>
    <w:p w14:paraId="060212D5" w14:textId="77777777" w:rsidR="00A31B8C" w:rsidRDefault="00A31B8C"/>
    <w:p w14:paraId="18991DB1" w14:textId="7E2C71A9" w:rsidR="00A31B8C" w:rsidRDefault="00A31B8C">
      <w:r>
        <w:t>Monday, July 4</w:t>
      </w:r>
      <w:r w:rsidRPr="00A31B8C">
        <w:rPr>
          <w:vertAlign w:val="superscript"/>
        </w:rPr>
        <w:t>th</w:t>
      </w:r>
      <w:r>
        <w:t>: Closed for the 4</w:t>
      </w:r>
      <w:r w:rsidRPr="00A31B8C">
        <w:rPr>
          <w:vertAlign w:val="superscript"/>
        </w:rPr>
        <w:t>th</w:t>
      </w:r>
      <w:r>
        <w:t xml:space="preserve"> of July</w:t>
      </w:r>
    </w:p>
    <w:p w14:paraId="76D946A3" w14:textId="77777777" w:rsidR="00594F6C" w:rsidRDefault="00594F6C"/>
    <w:p w14:paraId="2EC9E4EB" w14:textId="4F094A9C" w:rsidR="00F60971" w:rsidRDefault="00A31B8C">
      <w:r>
        <w:t>Friday, September 2nd</w:t>
      </w:r>
      <w:r w:rsidR="00F60971">
        <w:t xml:space="preserve">: Closed for </w:t>
      </w:r>
      <w:r>
        <w:t>Repairs</w:t>
      </w:r>
      <w:r w:rsidR="00052F2A">
        <w:t>/Deep Cleaning</w:t>
      </w:r>
      <w:r>
        <w:t>/Staff Training</w:t>
      </w:r>
    </w:p>
    <w:p w14:paraId="5D41EF62" w14:textId="7825FB82" w:rsidR="00594F6C" w:rsidRDefault="00A31B8C">
      <w:r>
        <w:t>Monday, September 5th</w:t>
      </w:r>
      <w:r w:rsidR="00594F6C">
        <w:t>: Closed for Labor Day</w:t>
      </w:r>
    </w:p>
    <w:p w14:paraId="6314B4E8" w14:textId="77777777" w:rsidR="00594F6C" w:rsidRDefault="00594F6C"/>
    <w:p w14:paraId="6E5BA0E5" w14:textId="2E540A71" w:rsidR="00594F6C" w:rsidRDefault="00816712">
      <w:r>
        <w:t>Monday, October 10</w:t>
      </w:r>
      <w:r w:rsidR="00594F6C" w:rsidRPr="00594F6C">
        <w:rPr>
          <w:vertAlign w:val="superscript"/>
        </w:rPr>
        <w:t>th</w:t>
      </w:r>
      <w:r w:rsidR="00594F6C">
        <w:t>: Closed for Columbus Day (staff will report for training)</w:t>
      </w:r>
    </w:p>
    <w:p w14:paraId="2A7A576D" w14:textId="77777777" w:rsidR="00594F6C" w:rsidRDefault="00594F6C"/>
    <w:p w14:paraId="428E8F39" w14:textId="41CC617A" w:rsidR="00594F6C" w:rsidRDefault="00C230C6">
      <w:r>
        <w:t xml:space="preserve">Thursday, November </w:t>
      </w:r>
      <w:r w:rsidR="00816712">
        <w:t>24</w:t>
      </w:r>
      <w:r w:rsidR="00594F6C" w:rsidRPr="00594F6C">
        <w:rPr>
          <w:vertAlign w:val="superscript"/>
        </w:rPr>
        <w:t>th</w:t>
      </w:r>
      <w:r w:rsidR="00594F6C">
        <w:t>: Closed for Thanksgiving</w:t>
      </w:r>
    </w:p>
    <w:p w14:paraId="5BB681FE" w14:textId="7D673D63" w:rsidR="00594F6C" w:rsidRDefault="00816712">
      <w:r>
        <w:t>Friday, November 25</w:t>
      </w:r>
      <w:r w:rsidR="00594F6C" w:rsidRPr="00594F6C">
        <w:rPr>
          <w:vertAlign w:val="superscript"/>
        </w:rPr>
        <w:t>th</w:t>
      </w:r>
      <w:r w:rsidR="00594F6C">
        <w:t>:  Closed for Thanksgiving</w:t>
      </w:r>
    </w:p>
    <w:p w14:paraId="196864D1" w14:textId="77777777" w:rsidR="00594F6C" w:rsidRDefault="00594F6C"/>
    <w:p w14:paraId="11D7ED3B" w14:textId="6BFD84B1" w:rsidR="00594F6C" w:rsidRDefault="00850144">
      <w:r>
        <w:t>Friday, December 23rd</w:t>
      </w:r>
      <w:r w:rsidR="00594F6C">
        <w:t>: Closed for Christmas</w:t>
      </w:r>
      <w:r>
        <w:t>/Hanukkah Holiday</w:t>
      </w:r>
    </w:p>
    <w:p w14:paraId="3734AA40" w14:textId="57EECCC5" w:rsidR="00594F6C" w:rsidRDefault="00850144">
      <w:r>
        <w:t>Monday, December 26th</w:t>
      </w:r>
      <w:r w:rsidR="00594F6C">
        <w:t>: Closed for Christmas</w:t>
      </w:r>
      <w:r>
        <w:t>/Hanukkah Holiday</w:t>
      </w:r>
    </w:p>
    <w:p w14:paraId="07BB90EC" w14:textId="77777777" w:rsidR="00594F6C" w:rsidRDefault="00594F6C"/>
    <w:p w14:paraId="0897692C" w14:textId="7E94AA8A" w:rsidR="00CB50A8" w:rsidRDefault="00CB50A8">
      <w:r>
        <w:t>Since New Year’s Eve/Day falls on the weekend, we not be closed around New Year’s.</w:t>
      </w:r>
    </w:p>
    <w:p w14:paraId="2E7E6542" w14:textId="77777777" w:rsidR="000F4DB9" w:rsidRDefault="000F4DB9"/>
    <w:p w14:paraId="76B2F896" w14:textId="77777777" w:rsidR="000F4DB9" w:rsidRDefault="000F4DB9"/>
    <w:p w14:paraId="5DB4C4A4" w14:textId="77777777" w:rsidR="000F4DB9" w:rsidRDefault="000F4DB9">
      <w:pPr>
        <w:pBdr>
          <w:bottom w:val="single" w:sz="12" w:space="1" w:color="auto"/>
        </w:pBdr>
      </w:pPr>
    </w:p>
    <w:p w14:paraId="4C11DA30" w14:textId="56E87286" w:rsidR="000F4DB9" w:rsidRDefault="000F4DB9">
      <w:r>
        <w:t>Child’s Name</w:t>
      </w:r>
    </w:p>
    <w:p w14:paraId="59EC2004" w14:textId="77777777" w:rsidR="00C86C5F" w:rsidRDefault="00C86C5F"/>
    <w:p w14:paraId="52952D37" w14:textId="77777777" w:rsidR="00C86C5F" w:rsidRDefault="00C86C5F"/>
    <w:p w14:paraId="14D07E67" w14:textId="77777777" w:rsidR="00386E67" w:rsidRDefault="00386E67">
      <w:pPr>
        <w:pBdr>
          <w:bottom w:val="single" w:sz="12" w:space="1" w:color="auto"/>
        </w:pBdr>
      </w:pPr>
    </w:p>
    <w:p w14:paraId="53459468" w14:textId="3FF4892C" w:rsidR="00C86C5F" w:rsidRDefault="00C86C5F">
      <w:r>
        <w:t>Signature</w:t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BB2AC09" w14:textId="77777777" w:rsidR="00973A33" w:rsidRDefault="00973A33"/>
    <w:p w14:paraId="68C1E98F" w14:textId="77777777" w:rsidR="00285036" w:rsidRDefault="00285036"/>
    <w:p w14:paraId="722A0DC1" w14:textId="77777777" w:rsidR="00285036" w:rsidRDefault="00285036">
      <w:r>
        <w:t>Warmly,</w:t>
      </w:r>
    </w:p>
    <w:p w14:paraId="124C9985" w14:textId="77777777" w:rsidR="00285036" w:rsidRDefault="00285036"/>
    <w:p w14:paraId="782D3AAB" w14:textId="77777777" w:rsidR="00285036" w:rsidRDefault="00285036"/>
    <w:p w14:paraId="1FAA4482" w14:textId="77777777" w:rsidR="00285036" w:rsidRDefault="00285036">
      <w:r>
        <w:t>Robyn Scotland</w:t>
      </w:r>
    </w:p>
    <w:p w14:paraId="03C053BE" w14:textId="09B82341" w:rsidR="005C14CF" w:rsidRDefault="00285036">
      <w:r>
        <w:t xml:space="preserve">Director </w:t>
      </w:r>
    </w:p>
    <w:sectPr w:rsidR="005C14CF" w:rsidSect="0064750D">
      <w:pgSz w:w="12240" w:h="15840"/>
      <w:pgMar w:top="99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33"/>
    <w:rsid w:val="00027212"/>
    <w:rsid w:val="00052F2A"/>
    <w:rsid w:val="000F4DB9"/>
    <w:rsid w:val="0012772B"/>
    <w:rsid w:val="00136C51"/>
    <w:rsid w:val="00285036"/>
    <w:rsid w:val="002A704E"/>
    <w:rsid w:val="00386E67"/>
    <w:rsid w:val="004D1C4A"/>
    <w:rsid w:val="00594F6C"/>
    <w:rsid w:val="005C14CF"/>
    <w:rsid w:val="0064750D"/>
    <w:rsid w:val="0072762E"/>
    <w:rsid w:val="007856AD"/>
    <w:rsid w:val="0081612B"/>
    <w:rsid w:val="00816712"/>
    <w:rsid w:val="00847FFD"/>
    <w:rsid w:val="00850144"/>
    <w:rsid w:val="008575A4"/>
    <w:rsid w:val="00873C5E"/>
    <w:rsid w:val="00967833"/>
    <w:rsid w:val="00973A33"/>
    <w:rsid w:val="00A31B8C"/>
    <w:rsid w:val="00A81EFF"/>
    <w:rsid w:val="00B01941"/>
    <w:rsid w:val="00B3598F"/>
    <w:rsid w:val="00C230C6"/>
    <w:rsid w:val="00C328AB"/>
    <w:rsid w:val="00C736C1"/>
    <w:rsid w:val="00C73715"/>
    <w:rsid w:val="00C86C5F"/>
    <w:rsid w:val="00CB50A8"/>
    <w:rsid w:val="00D50AB7"/>
    <w:rsid w:val="00E65A1E"/>
    <w:rsid w:val="00E72F5D"/>
    <w:rsid w:val="00E84A86"/>
    <w:rsid w:val="00F60971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19691"/>
  <w14:defaultImageDpi w14:val="300"/>
  <w15:docId w15:val="{C7A25456-C67B-47ED-AC80-A9169D7E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 Baby Daycare, LLC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Scotland</dc:creator>
  <cp:keywords/>
  <dc:description/>
  <cp:lastModifiedBy>Andrea Gansky</cp:lastModifiedBy>
  <cp:revision>2</cp:revision>
  <cp:lastPrinted>2014-12-29T15:40:00Z</cp:lastPrinted>
  <dcterms:created xsi:type="dcterms:W3CDTF">2016-08-11T14:07:00Z</dcterms:created>
  <dcterms:modified xsi:type="dcterms:W3CDTF">2016-08-11T14:07:00Z</dcterms:modified>
</cp:coreProperties>
</file>